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В Арбитражный суд 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Истец: _______________________________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(наименование или Ф.И.О.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предпринимателя)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_____________________________________,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(для предпринимателя: дата и место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рождения, место работы или дата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и место государственной регистрации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в качестве предпринимателя)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эл. почта: 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Представитель истца: 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(данные с учетом ст. 59 АПК РФ)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эл. почта: 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Ответчик: ____________________________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(наименование или Ф.И.О.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предпринимателя)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эл. почта: 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Третье лицо: 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(наименование регистратора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                  доменных имен)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адрес: ______________________________,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телефон: __________, факс: __________,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эл. почта: ___________________________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                           Госпош</w:t>
      </w:r>
      <w:r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лина: _______________ рублей </w:t>
      </w:r>
      <w:bookmarkStart w:id="0" w:name="_GoBack"/>
      <w:bookmarkEnd w:id="0"/>
    </w:p>
    <w:p w:rsidR="00583F3D" w:rsidRPr="00583F3D" w:rsidRDefault="00583F3D" w:rsidP="00583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583F3D" w:rsidRPr="00583F3D" w:rsidRDefault="00583F3D" w:rsidP="00583F3D">
      <w:pPr>
        <w:shd w:val="clear" w:color="auto" w:fill="FFFFFF"/>
        <w:spacing w:after="240" w:line="240" w:lineRule="auto"/>
        <w:textAlignment w:val="baseline"/>
        <w:outlineLvl w:val="2"/>
        <w:rPr>
          <w:rFonts w:ascii="Arial" w:eastAsia="Times New Roman" w:hAnsi="Arial" w:cs="Arial"/>
          <w:color w:val="111111"/>
          <w:sz w:val="36"/>
          <w:szCs w:val="36"/>
          <w:lang w:eastAsia="ru-RU"/>
        </w:rPr>
      </w:pPr>
      <w:r w:rsidRPr="00583F3D">
        <w:rPr>
          <w:rFonts w:ascii="Arial" w:eastAsia="Times New Roman" w:hAnsi="Arial" w:cs="Arial"/>
          <w:color w:val="111111"/>
          <w:sz w:val="36"/>
          <w:szCs w:val="36"/>
          <w:lang w:eastAsia="ru-RU"/>
        </w:rPr>
        <w:t>Исковое заявление о признании права на доменное имя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"__"___________ ____ г. между истцом и третьим лицом был заключен Договор N _____, в соответствии с которым истец поручил третьему лицу оказать комплекс услуг по регистрации доменного имени ____________________.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"__"___________ ____ г. информация о регистрации доменного имени ____________________ внесена в реестр доменных имен.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Вместе с тем во время использования указанного доменного имени истцу стало известно об использовании указанного доменного имени ответчиком, что подтверждается _________________________.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Единственным пользователем доменного имени ____________________ является истец, что подтверждается _________________________.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В соответствии со ст. 12 Гражданского кодекса РФ защита гражданских прав осуществляется путем признания права.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На основании вышеизложенного и руководствуясь ст. ст. 12, _____ Гражданского кодекса РФ, ст. ст. 125, 126 Арбитражного процессуального кодекса РФ, прошу:</w:t>
      </w:r>
    </w:p>
    <w:p w:rsidR="00583F3D" w:rsidRPr="00583F3D" w:rsidRDefault="00583F3D" w:rsidP="00583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признать исключительное право истца на доменное имя ____________________.</w:t>
      </w:r>
    </w:p>
    <w:p w:rsidR="00583F3D" w:rsidRPr="00583F3D" w:rsidRDefault="00583F3D" w:rsidP="00583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lastRenderedPageBreak/>
        <w:br/>
      </w: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Приложения: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1. Копия Договора между третьим лицом и истцом от "__"___________ ____ г. N _____.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2. Документы, подтверждающие внесение информации о регистрации доменного имени в реестр доменных имен.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3. Документы, подтверждающие использование доменного имени ответчиком.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4. Уведомление о вручении или иные документы, подтверждающие направление ответчику и третьему лицу копий искового заявления и приложенных к ним документов, которые у них отсутствуют.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5. Документ, подтверждающий уплату государственной пошлины.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6. Доверенность представителя от "__"___________ ____ г. N _____ (если исковое заявление подписывается представителем истца).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7. Копия Свидетельства о государственной регистрации истца в качестве юридического лица или индивидуального предпринимателя от "__"___________ ____ г. N _____.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8.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9.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&lt;2&gt;.</w:t>
      </w:r>
    </w:p>
    <w:p w:rsidR="00583F3D" w:rsidRPr="00583F3D" w:rsidRDefault="00583F3D" w:rsidP="00583F3D">
      <w:pPr>
        <w:shd w:val="clear" w:color="auto" w:fill="FFFFFF"/>
        <w:spacing w:after="360" w:line="240" w:lineRule="auto"/>
        <w:textAlignment w:val="baseline"/>
        <w:rPr>
          <w:rFonts w:ascii="Arial" w:eastAsia="Times New Roman" w:hAnsi="Arial" w:cs="Arial"/>
          <w:color w:val="504D4D"/>
          <w:sz w:val="18"/>
          <w:szCs w:val="18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t>10. Иные документы, подтверждающие обстоятельства, на которых истец основывает свои требования.</w:t>
      </w:r>
    </w:p>
    <w:p w:rsidR="00583F3D" w:rsidRPr="00583F3D" w:rsidRDefault="00583F3D" w:rsidP="00583F3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  <w:r w:rsidRPr="00583F3D">
        <w:rPr>
          <w:rFonts w:ascii="Arial" w:eastAsia="Times New Roman" w:hAnsi="Arial" w:cs="Arial"/>
          <w:color w:val="504D4D"/>
          <w:sz w:val="18"/>
          <w:szCs w:val="18"/>
          <w:lang w:eastAsia="ru-RU"/>
        </w:rPr>
        <w:br/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"__"___________ ____ г.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Истец (представитель):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_____________/____________________________/</w:t>
      </w:r>
    </w:p>
    <w:p w:rsidR="00583F3D" w:rsidRPr="00583F3D" w:rsidRDefault="00583F3D" w:rsidP="00583F3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textAlignment w:val="baseline"/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</w:pPr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(</w:t>
      </w:r>
      <w:proofErr w:type="gramStart"/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подпись)   </w:t>
      </w:r>
      <w:proofErr w:type="gramEnd"/>
      <w:r w:rsidRPr="00583F3D">
        <w:rPr>
          <w:rFonts w:ascii="Lucida Console" w:eastAsia="Times New Roman" w:hAnsi="Lucida Console" w:cs="Courier New"/>
          <w:color w:val="504D4D"/>
          <w:sz w:val="18"/>
          <w:szCs w:val="18"/>
          <w:lang w:eastAsia="ru-RU"/>
        </w:rPr>
        <w:t xml:space="preserve">          (Ф.И.О.)</w:t>
      </w:r>
    </w:p>
    <w:p w:rsidR="007755D5" w:rsidRDefault="007755D5"/>
    <w:sectPr w:rsidR="007755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CC"/>
    <w:family w:val="modern"/>
    <w:pitch w:val="fixed"/>
    <w:sig w:usb0="8000028F" w:usb1="00001800" w:usb2="00000000" w:usb3="00000000" w:csb0="0000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F3D"/>
    <w:rsid w:val="00583F3D"/>
    <w:rsid w:val="00775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AC8FEF-2943-4A92-BA2D-08F03F39C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583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83F3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83F3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83F3D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otekstj">
    <w:name w:val="otekstj"/>
    <w:basedOn w:val="a"/>
    <w:rsid w:val="00583F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596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776</Words>
  <Characters>4426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1</cp:revision>
  <dcterms:created xsi:type="dcterms:W3CDTF">2017-01-13T06:51:00Z</dcterms:created>
  <dcterms:modified xsi:type="dcterms:W3CDTF">2017-01-13T06:52:00Z</dcterms:modified>
</cp:coreProperties>
</file>